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422" w:rsidRDefault="00F2671D">
      <w:r>
        <w:t>Name____________________________________________</w:t>
      </w:r>
      <w:r>
        <w:tab/>
        <w:t>Day 1 Activity</w:t>
      </w:r>
    </w:p>
    <w:p w:rsidR="00F2671D" w:rsidRDefault="00F2671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Qualitative Statistics (Ex. #4)</w:t>
      </w:r>
    </w:p>
    <w:p w:rsidR="00F2671D" w:rsidRPr="00F2671D" w:rsidRDefault="00F2671D">
      <w:pPr>
        <w:rPr>
          <w:sz w:val="28"/>
          <w:szCs w:val="28"/>
        </w:rPr>
      </w:pPr>
    </w:p>
    <w:p w:rsidR="00000000" w:rsidRDefault="0004498E" w:rsidP="00F2671D">
      <w:pPr>
        <w:rPr>
          <w:sz w:val="28"/>
          <w:szCs w:val="28"/>
        </w:rPr>
      </w:pPr>
      <w:r w:rsidRPr="00F2671D">
        <w:rPr>
          <w:b/>
          <w:bCs/>
          <w:sz w:val="28"/>
          <w:szCs w:val="28"/>
        </w:rPr>
        <w:t>Enrollment of recent high school graduates.</w:t>
      </w:r>
      <w:r w:rsidRPr="00F2671D">
        <w:rPr>
          <w:sz w:val="28"/>
          <w:szCs w:val="28"/>
        </w:rPr>
        <w:t xml:space="preserve"> The table below gives some census data concerning the enrollment status of recent high school graduates aged 16 to 24 years. </w:t>
      </w:r>
    </w:p>
    <w:p w:rsidR="00F2671D" w:rsidRDefault="00F2671D" w:rsidP="00F2671D">
      <w:pPr>
        <w:rPr>
          <w:sz w:val="28"/>
          <w:szCs w:val="28"/>
        </w:rPr>
      </w:pPr>
    </w:p>
    <w:p w:rsidR="00F2671D" w:rsidRPr="00F2671D" w:rsidRDefault="00F2671D" w:rsidP="00F2671D">
      <w:pPr>
        <w:rPr>
          <w:sz w:val="28"/>
          <w:szCs w:val="28"/>
        </w:rPr>
      </w:pPr>
    </w:p>
    <w:p w:rsidR="00F2671D" w:rsidRDefault="00F2671D" w:rsidP="00F2671D">
      <w:pPr>
        <w:jc w:val="center"/>
      </w:pPr>
      <w:r w:rsidRPr="00F2671D">
        <w:drawing>
          <wp:inline distT="0" distB="0" distL="0" distR="0">
            <wp:extent cx="5000625" cy="2379345"/>
            <wp:effectExtent l="19050" t="0" r="9525" b="0"/>
            <wp:docPr id="1" name="Picture 1" descr="http://ebooks.bfwpub.com/ips6e/figures/IL_152_2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 descr="http://ebooks.bfwpub.com/ips6e/figures/IL_152_2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625" cy="2379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671D" w:rsidRDefault="00F2671D" w:rsidP="00F2671D">
      <w:pPr>
        <w:jc w:val="center"/>
      </w:pPr>
    </w:p>
    <w:p w:rsidR="00F2671D" w:rsidRDefault="00F2671D" w:rsidP="00F2671D"/>
    <w:p w:rsidR="00F2671D" w:rsidRDefault="00F2671D" w:rsidP="00F2671D"/>
    <w:p w:rsidR="00F2671D" w:rsidRDefault="00F2671D" w:rsidP="00F2671D">
      <w:r>
        <w:t>1.</w:t>
      </w:r>
      <w:r>
        <w:tab/>
        <w:t>Calculate the</w:t>
      </w:r>
      <w:r w:rsidRPr="00F2671D">
        <w:t xml:space="preserve"> marginal distribution of gender for these students. Display the results </w:t>
      </w:r>
      <w:r>
        <w:tab/>
      </w:r>
      <w:r w:rsidRPr="00F2671D">
        <w:t>graphically.</w:t>
      </w:r>
    </w:p>
    <w:p w:rsidR="00F2671D" w:rsidRDefault="00F2671D" w:rsidP="00F2671D"/>
    <w:p w:rsidR="00F2671D" w:rsidRDefault="00F2671D" w:rsidP="00F2671D"/>
    <w:p w:rsidR="00F2671D" w:rsidRDefault="00F2671D" w:rsidP="00F2671D"/>
    <w:p w:rsidR="00F2671D" w:rsidRDefault="00F2671D" w:rsidP="00F2671D"/>
    <w:p w:rsidR="00F2671D" w:rsidRDefault="00F2671D" w:rsidP="00F2671D"/>
    <w:p w:rsidR="00F2671D" w:rsidRDefault="00F2671D" w:rsidP="00F2671D"/>
    <w:p w:rsidR="00F2671D" w:rsidRDefault="00F2671D" w:rsidP="00F2671D"/>
    <w:p w:rsidR="00F2671D" w:rsidRDefault="00F2671D" w:rsidP="00F2671D"/>
    <w:p w:rsidR="00F2671D" w:rsidRDefault="00F2671D" w:rsidP="00F2671D"/>
    <w:p w:rsidR="00F2671D" w:rsidRDefault="00F2671D" w:rsidP="00F2671D"/>
    <w:p w:rsidR="00F2671D" w:rsidRDefault="00F2671D" w:rsidP="00F2671D">
      <w:r>
        <w:t>2.</w:t>
      </w:r>
      <w:r>
        <w:tab/>
        <w:t xml:space="preserve">Calculate </w:t>
      </w:r>
      <w:r w:rsidRPr="00F2671D">
        <w:t xml:space="preserve">the marginal distribution of status for these students? Display the results </w:t>
      </w:r>
      <w:r>
        <w:tab/>
      </w:r>
      <w:r w:rsidRPr="00F2671D">
        <w:t>graphically.</w:t>
      </w:r>
    </w:p>
    <w:p w:rsidR="00F2671D" w:rsidRDefault="00F2671D" w:rsidP="00F2671D"/>
    <w:p w:rsidR="00F2671D" w:rsidRDefault="00F2671D" w:rsidP="00F2671D"/>
    <w:p w:rsidR="00F2671D" w:rsidRDefault="00F2671D" w:rsidP="00F2671D"/>
    <w:p w:rsidR="00F2671D" w:rsidRDefault="00F2671D" w:rsidP="00F2671D"/>
    <w:p w:rsidR="00F2671D" w:rsidRDefault="00F2671D" w:rsidP="00F2671D"/>
    <w:p w:rsidR="00F2671D" w:rsidRDefault="00F2671D" w:rsidP="00F2671D">
      <w:r>
        <w:lastRenderedPageBreak/>
        <w:t>3.</w:t>
      </w:r>
      <w:r>
        <w:tab/>
      </w:r>
      <w:r w:rsidRPr="00F2671D">
        <w:t xml:space="preserve">Find the conditional distribution of gender for each status. Describe the distributions </w:t>
      </w:r>
      <w:r>
        <w:tab/>
      </w:r>
      <w:r w:rsidRPr="00F2671D">
        <w:t xml:space="preserve">graphically and write a short summary comparing the major features of these </w:t>
      </w:r>
      <w:r>
        <w:tab/>
      </w:r>
      <w:r w:rsidRPr="00F2671D">
        <w:t>distributions.</w:t>
      </w:r>
    </w:p>
    <w:p w:rsidR="00F2671D" w:rsidRDefault="00F2671D" w:rsidP="00F2671D"/>
    <w:p w:rsidR="00F2671D" w:rsidRDefault="00F2671D" w:rsidP="00F2671D"/>
    <w:p w:rsidR="00F2671D" w:rsidRDefault="00F2671D" w:rsidP="00F2671D"/>
    <w:p w:rsidR="00F2671D" w:rsidRDefault="00F2671D" w:rsidP="00F2671D"/>
    <w:p w:rsidR="00F2671D" w:rsidRDefault="00F2671D" w:rsidP="00F2671D"/>
    <w:p w:rsidR="00F2671D" w:rsidRDefault="00F2671D" w:rsidP="00F2671D"/>
    <w:p w:rsidR="00F2671D" w:rsidRDefault="00F2671D" w:rsidP="00F2671D"/>
    <w:p w:rsidR="00F2671D" w:rsidRDefault="00F2671D" w:rsidP="00F2671D"/>
    <w:p w:rsidR="00F2671D" w:rsidRDefault="00F2671D" w:rsidP="00F2671D"/>
    <w:p w:rsidR="00F2671D" w:rsidRDefault="00F2671D" w:rsidP="00F2671D"/>
    <w:p w:rsidR="00F2671D" w:rsidRDefault="00F2671D" w:rsidP="00F2671D"/>
    <w:p w:rsidR="00F2671D" w:rsidRDefault="00F2671D" w:rsidP="00F2671D"/>
    <w:p w:rsidR="00F2671D" w:rsidRDefault="00F2671D" w:rsidP="00F2671D"/>
    <w:p w:rsidR="00F2671D" w:rsidRDefault="00F2671D" w:rsidP="00F2671D"/>
    <w:p w:rsidR="00F2671D" w:rsidRDefault="00F2671D" w:rsidP="00F2671D"/>
    <w:p w:rsidR="007D7C57" w:rsidRDefault="007D7C57" w:rsidP="00F2671D"/>
    <w:p w:rsidR="007D7C57" w:rsidRDefault="007D7C57" w:rsidP="00F2671D"/>
    <w:p w:rsidR="00F2671D" w:rsidRDefault="00F2671D" w:rsidP="00F2671D"/>
    <w:p w:rsidR="00F2671D" w:rsidRDefault="00F2671D" w:rsidP="00F2671D"/>
    <w:p w:rsidR="00F2671D" w:rsidRDefault="00F2671D" w:rsidP="00F2671D">
      <w:r>
        <w:t>4.</w:t>
      </w:r>
      <w:r>
        <w:tab/>
      </w:r>
      <w:r w:rsidRPr="00F2671D">
        <w:t xml:space="preserve">Find the conditional distribution of status for each gender. Describe the distributions </w:t>
      </w:r>
      <w:r>
        <w:tab/>
      </w:r>
      <w:r w:rsidRPr="00F2671D">
        <w:t xml:space="preserve">graphically and write a short summary comparing the major features of these </w:t>
      </w:r>
      <w:r>
        <w:tab/>
      </w:r>
      <w:r w:rsidRPr="00F2671D">
        <w:t>distributions.</w:t>
      </w:r>
    </w:p>
    <w:sectPr w:rsidR="00F2671D" w:rsidSect="00D724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901F7B"/>
    <w:multiLevelType w:val="hybridMultilevel"/>
    <w:tmpl w:val="308CC9BA"/>
    <w:lvl w:ilvl="0" w:tplc="69D456D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CFCC09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55607F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626420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EA05FC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DF6248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4B8EF9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55A0EA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C26128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F2671D"/>
    <w:rsid w:val="0004498E"/>
    <w:rsid w:val="00440A2A"/>
    <w:rsid w:val="007D7C57"/>
    <w:rsid w:val="00AC5CD5"/>
    <w:rsid w:val="00D72422"/>
    <w:rsid w:val="00F267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671D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2671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2671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2671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671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2671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2671D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2671D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2671D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2671D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671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2671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2671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F2671D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2671D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2671D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2671D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2671D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2671D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F2671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F2671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2671D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F2671D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F2671D"/>
    <w:rPr>
      <w:b/>
      <w:bCs/>
    </w:rPr>
  </w:style>
  <w:style w:type="character" w:styleId="Emphasis">
    <w:name w:val="Emphasis"/>
    <w:basedOn w:val="DefaultParagraphFont"/>
    <w:uiPriority w:val="20"/>
    <w:qFormat/>
    <w:rsid w:val="00F2671D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F2671D"/>
    <w:rPr>
      <w:szCs w:val="32"/>
    </w:rPr>
  </w:style>
  <w:style w:type="paragraph" w:styleId="ListParagraph">
    <w:name w:val="List Paragraph"/>
    <w:basedOn w:val="Normal"/>
    <w:uiPriority w:val="34"/>
    <w:qFormat/>
    <w:rsid w:val="00F2671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2671D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F2671D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2671D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2671D"/>
    <w:rPr>
      <w:b/>
      <w:i/>
      <w:sz w:val="24"/>
    </w:rPr>
  </w:style>
  <w:style w:type="character" w:styleId="SubtleEmphasis">
    <w:name w:val="Subtle Emphasis"/>
    <w:uiPriority w:val="19"/>
    <w:qFormat/>
    <w:rsid w:val="00F2671D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F2671D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F2671D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F2671D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F2671D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2671D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267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67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05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1280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132</Words>
  <Characters>759</Characters>
  <Application>Microsoft Office Word</Application>
  <DocSecurity>0</DocSecurity>
  <Lines>6</Lines>
  <Paragraphs>1</Paragraphs>
  <ScaleCrop>false</ScaleCrop>
  <Company>Hewlett-Packard</Company>
  <LinksUpToDate>false</LinksUpToDate>
  <CharactersWithSpaces>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</dc:creator>
  <cp:lastModifiedBy>Del</cp:lastModifiedBy>
  <cp:revision>3</cp:revision>
  <dcterms:created xsi:type="dcterms:W3CDTF">2014-07-19T16:42:00Z</dcterms:created>
  <dcterms:modified xsi:type="dcterms:W3CDTF">2014-07-19T16:51:00Z</dcterms:modified>
</cp:coreProperties>
</file>